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F7" w:rsidRDefault="00141048" w:rsidP="00BD2BF7">
      <w:pPr>
        <w:pStyle w:val="Kop1"/>
        <w:ind w:right="-1276"/>
        <w:rPr>
          <w:rFonts w:ascii="Arial Narrow" w:hAnsi="Arial Narrow"/>
          <w:b/>
          <w:sz w:val="48"/>
          <w:szCs w:val="48"/>
        </w:rPr>
      </w:pPr>
      <w:r w:rsidRPr="00141048">
        <w:rPr>
          <w:rFonts w:ascii="Arial Narrow" w:hAnsi="Arial Narrow"/>
          <w:b/>
        </w:rPr>
        <w:t xml:space="preserve">lob </w:t>
      </w:r>
      <w:r w:rsidR="008D7A93">
        <w:rPr>
          <w:rFonts w:ascii="Arial Narrow" w:hAnsi="Arial Narrow"/>
          <w:b/>
          <w:sz w:val="44"/>
          <w:szCs w:val="44"/>
        </w:rPr>
        <w:t>2</w:t>
      </w:r>
      <w:r w:rsidRPr="00141048">
        <w:rPr>
          <w:rFonts w:ascii="Arial Narrow" w:hAnsi="Arial Narrow"/>
          <w:b/>
        </w:rPr>
        <w:t xml:space="preserve"> </w:t>
      </w:r>
      <w:r w:rsidR="008D7A93">
        <w:rPr>
          <w:rFonts w:ascii="Arial Narrow" w:hAnsi="Arial Narrow"/>
          <w:b/>
        </w:rPr>
        <w:t>wie ben ik als professional</w:t>
      </w:r>
      <w:r w:rsidRPr="00141048">
        <w:rPr>
          <w:rFonts w:ascii="Arial Narrow" w:hAnsi="Arial Narrow"/>
          <w:b/>
          <w:sz w:val="48"/>
          <w:szCs w:val="48"/>
        </w:rPr>
        <w:t>?</w:t>
      </w:r>
    </w:p>
    <w:p w:rsidR="006B5316" w:rsidRPr="00141048" w:rsidRDefault="00BD2BF7" w:rsidP="00BD2BF7">
      <w:pPr>
        <w:pStyle w:val="Kop1"/>
        <w:tabs>
          <w:tab w:val="left" w:pos="1204"/>
        </w:tabs>
        <w:ind w:right="-1276"/>
        <w:rPr>
          <w:rFonts w:ascii="Arial Narrow" w:hAnsi="Arial Narrow"/>
          <w:b/>
        </w:rPr>
      </w:pPr>
      <w:r w:rsidRPr="00BD2BF7">
        <w:rPr>
          <w:rFonts w:ascii="Arial Narrow" w:hAnsi="Arial Narrow"/>
          <w:b/>
        </w:rPr>
        <w:t>kwaliteiten</w:t>
      </w:r>
    </w:p>
    <w:p w:rsidR="006B5316" w:rsidRDefault="00141048" w:rsidP="006B5316">
      <w:pPr>
        <w:pStyle w:val="aanduidingbladsoort"/>
      </w:pPr>
      <w:r>
        <w:t xml:space="preserve">startopdracht </w:t>
      </w:r>
    </w:p>
    <w:p w:rsidR="006B5316" w:rsidRDefault="006B5316" w:rsidP="006B5316">
      <w:pPr>
        <w:pStyle w:val="aanduidingbladsoort"/>
      </w:pPr>
    </w:p>
    <w:p w:rsidR="006B5316" w:rsidRDefault="00EE222F" w:rsidP="006B5316">
      <w:pPr>
        <w:pStyle w:val="Kop3"/>
        <w:rPr>
          <w:b/>
          <w:i w:val="0"/>
          <w:szCs w:val="22"/>
        </w:rPr>
      </w:pPr>
      <w:r>
        <w:rPr>
          <w:b/>
          <w:i w:val="0"/>
          <w:szCs w:val="22"/>
        </w:rPr>
        <w:t>2</w:t>
      </w:r>
      <w:r w:rsidR="006B5316" w:rsidRPr="006B5316">
        <w:rPr>
          <w:b/>
          <w:i w:val="0"/>
          <w:szCs w:val="22"/>
        </w:rPr>
        <w:t xml:space="preserve">. </w:t>
      </w:r>
      <w:r>
        <w:rPr>
          <w:b/>
          <w:i w:val="0"/>
          <w:szCs w:val="22"/>
        </w:rPr>
        <w:t>Bedenk jouw kwaliteiten en ontwikkelpunten</w:t>
      </w:r>
    </w:p>
    <w:p w:rsidR="00EE222F" w:rsidRDefault="00EE222F" w:rsidP="00EE222F">
      <w:r>
        <w:t>Zet achter elke eigenschap een kruisje op de plek die het best bij jou past.</w:t>
      </w:r>
    </w:p>
    <w:p w:rsidR="00EE222F" w:rsidRDefault="00EE222F" w:rsidP="00EE222F"/>
    <w:p w:rsidR="00EE222F" w:rsidRDefault="00EE222F" w:rsidP="00EE222F">
      <w:pPr>
        <w:tabs>
          <w:tab w:val="left" w:pos="426"/>
        </w:tabs>
      </w:pPr>
      <w:r w:rsidRPr="00511960">
        <w:t>+</w:t>
      </w:r>
      <w:r>
        <w:t>+</w:t>
      </w:r>
      <w:r>
        <w:tab/>
      </w:r>
      <w:r w:rsidRPr="00511960">
        <w:t xml:space="preserve">= </w:t>
      </w:r>
      <w:r w:rsidR="00425B0B">
        <w:t>D</w:t>
      </w:r>
      <w:r>
        <w:t>eze eigenschap</w:t>
      </w:r>
      <w:r w:rsidRPr="00511960">
        <w:t xml:space="preserve"> past heel erg bij mij</w:t>
      </w:r>
      <w:r w:rsidR="00425B0B">
        <w:t>.</w:t>
      </w:r>
    </w:p>
    <w:p w:rsidR="00EE222F" w:rsidRDefault="00EE222F" w:rsidP="00EE222F">
      <w:pPr>
        <w:tabs>
          <w:tab w:val="left" w:pos="426"/>
        </w:tabs>
      </w:pPr>
      <w:r w:rsidRPr="00511960">
        <w:t>+</w:t>
      </w:r>
      <w:r>
        <w:tab/>
      </w:r>
      <w:r w:rsidRPr="00511960">
        <w:t xml:space="preserve">= </w:t>
      </w:r>
      <w:r w:rsidR="00425B0B">
        <w:t>D</w:t>
      </w:r>
      <w:r>
        <w:t>eze eigenschap</w:t>
      </w:r>
      <w:r w:rsidRPr="00511960">
        <w:t xml:space="preserve"> past bij mij</w:t>
      </w:r>
      <w:r w:rsidR="00425B0B">
        <w:t>.</w:t>
      </w:r>
    </w:p>
    <w:p w:rsidR="00EE222F" w:rsidRDefault="00EE222F" w:rsidP="00EE222F">
      <w:pPr>
        <w:tabs>
          <w:tab w:val="left" w:pos="426"/>
        </w:tabs>
      </w:pPr>
      <w:r w:rsidRPr="00511960">
        <w:t>+</w:t>
      </w:r>
      <w:r>
        <w:t>/-</w:t>
      </w:r>
      <w:r>
        <w:tab/>
      </w:r>
      <w:r w:rsidRPr="00511960">
        <w:t xml:space="preserve">= </w:t>
      </w:r>
      <w:r w:rsidR="00425B0B">
        <w:t>D</w:t>
      </w:r>
      <w:r>
        <w:t>eze eigenschap</w:t>
      </w:r>
      <w:r w:rsidRPr="00511960">
        <w:t xml:space="preserve"> past </w:t>
      </w:r>
      <w:r>
        <w:t>een beetje</w:t>
      </w:r>
      <w:r w:rsidRPr="00511960">
        <w:t xml:space="preserve"> mij</w:t>
      </w:r>
      <w:r w:rsidR="00425B0B">
        <w:t>.</w:t>
      </w:r>
    </w:p>
    <w:p w:rsidR="00EE222F" w:rsidRPr="00511960" w:rsidRDefault="00EE222F" w:rsidP="00EE222F">
      <w:pPr>
        <w:tabs>
          <w:tab w:val="left" w:pos="426"/>
        </w:tabs>
      </w:pPr>
      <w:r w:rsidRPr="00511960">
        <w:t>-</w:t>
      </w:r>
      <w:r>
        <w:tab/>
        <w:t xml:space="preserve">= </w:t>
      </w:r>
      <w:r w:rsidR="00425B0B">
        <w:t>D</w:t>
      </w:r>
      <w:r>
        <w:t>eze eigenschap</w:t>
      </w:r>
      <w:r w:rsidRPr="00511960">
        <w:t xml:space="preserve"> </w:t>
      </w:r>
      <w:r>
        <w:t xml:space="preserve">past </w:t>
      </w:r>
      <w:r w:rsidR="00425B0B">
        <w:t>niet bij mij.</w:t>
      </w:r>
    </w:p>
    <w:p w:rsidR="00EE222F" w:rsidRPr="00511960" w:rsidRDefault="00EE222F" w:rsidP="00EE222F">
      <w:pPr>
        <w:tabs>
          <w:tab w:val="left" w:pos="426"/>
        </w:tabs>
      </w:pPr>
      <w:r w:rsidRPr="00511960">
        <w:t>-</w:t>
      </w:r>
      <w:r>
        <w:t xml:space="preserve"> -</w:t>
      </w:r>
      <w:r>
        <w:tab/>
        <w:t xml:space="preserve">= </w:t>
      </w:r>
      <w:r w:rsidR="00425B0B">
        <w:t>D</w:t>
      </w:r>
      <w:r>
        <w:t>eze eigenschap</w:t>
      </w:r>
      <w:r w:rsidRPr="00511960">
        <w:t xml:space="preserve"> </w:t>
      </w:r>
      <w:r>
        <w:t xml:space="preserve">past </w:t>
      </w:r>
      <w:r w:rsidR="00425B0B">
        <w:t>helemaal niet bij mij.</w:t>
      </w:r>
    </w:p>
    <w:p w:rsidR="00EE222F" w:rsidRDefault="00EE222F" w:rsidP="00EE222F">
      <w:pPr>
        <w:rPr>
          <w:sz w:val="18"/>
        </w:rPr>
      </w:pPr>
    </w:p>
    <w:tbl>
      <w:tblPr>
        <w:tblW w:w="9406" w:type="dxa"/>
        <w:tblInd w:w="10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61"/>
        <w:gridCol w:w="662"/>
        <w:gridCol w:w="661"/>
        <w:gridCol w:w="662"/>
        <w:gridCol w:w="662"/>
        <w:gridCol w:w="1370"/>
        <w:gridCol w:w="662"/>
        <w:gridCol w:w="662"/>
        <w:gridCol w:w="662"/>
        <w:gridCol w:w="662"/>
        <w:gridCol w:w="662"/>
      </w:tblGrid>
      <w:tr w:rsidR="00EE222F" w:rsidRPr="00663AB6" w:rsidTr="00281231">
        <w:trPr>
          <w:trHeight w:val="397"/>
        </w:trPr>
        <w:tc>
          <w:tcPr>
            <w:tcW w:w="1418" w:type="dxa"/>
            <w:shd w:val="clear" w:color="auto" w:fill="808080" w:themeFill="background1" w:themeFillShade="80"/>
            <w:vAlign w:val="center"/>
          </w:tcPr>
          <w:p w:rsidR="00EE222F" w:rsidRPr="00E86083" w:rsidRDefault="00EE222F" w:rsidP="00281231">
            <w:pPr>
              <w:pStyle w:val="tabelkopjewit"/>
            </w:pPr>
            <w:r>
              <w:t>Goede eigenschap</w:t>
            </w:r>
          </w:p>
        </w:tc>
        <w:tc>
          <w:tcPr>
            <w:tcW w:w="661" w:type="dxa"/>
            <w:tcBorders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kopjezwart"/>
            </w:pPr>
            <w:r>
              <w:t>+ +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kopjezwart"/>
            </w:pPr>
            <w:r>
              <w:t>+</w:t>
            </w:r>
          </w:p>
        </w:tc>
        <w:tc>
          <w:tcPr>
            <w:tcW w:w="661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kopjezwart"/>
            </w:pPr>
            <w:r>
              <w:t xml:space="preserve">+ / </w:t>
            </w:r>
            <w:r w:rsidRPr="00B400CD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B400CD" w:rsidRDefault="00EE222F" w:rsidP="00281231">
            <w:pPr>
              <w:pStyle w:val="tabelkopjezwart"/>
              <w:rPr>
                <w:sz w:val="22"/>
                <w:szCs w:val="22"/>
              </w:rPr>
            </w:pPr>
            <w:r w:rsidRPr="00B400CD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B400CD" w:rsidRDefault="00EE222F" w:rsidP="00281231">
            <w:pPr>
              <w:pStyle w:val="tabelkopjezwart"/>
              <w:rPr>
                <w:sz w:val="22"/>
                <w:szCs w:val="22"/>
              </w:rPr>
            </w:pPr>
            <w:r w:rsidRPr="00B400CD">
              <w:rPr>
                <w:sz w:val="22"/>
                <w:szCs w:val="22"/>
              </w:rPr>
              <w:t>- -</w:t>
            </w:r>
          </w:p>
        </w:tc>
        <w:tc>
          <w:tcPr>
            <w:tcW w:w="1370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E222F" w:rsidRPr="00E86083" w:rsidRDefault="00EE222F" w:rsidP="00281231">
            <w:pPr>
              <w:pStyle w:val="tabelkopjewit"/>
            </w:pPr>
            <w:r>
              <w:t>Goede eigenschap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kopjezwart"/>
            </w:pPr>
            <w:r>
              <w:t>+ +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kopjezwart"/>
            </w:pPr>
            <w:r>
              <w:t>+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kopjezwart"/>
            </w:pPr>
            <w:r>
              <w:t xml:space="preserve">+ / </w:t>
            </w:r>
            <w:r w:rsidRPr="00B400CD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B400CD" w:rsidRDefault="00EE222F" w:rsidP="00281231">
            <w:pPr>
              <w:pStyle w:val="tabelkopjezwart"/>
              <w:rPr>
                <w:sz w:val="22"/>
                <w:szCs w:val="22"/>
              </w:rPr>
            </w:pPr>
            <w:r w:rsidRPr="00B400CD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B400CD" w:rsidRDefault="00EE222F" w:rsidP="00281231">
            <w:pPr>
              <w:pStyle w:val="tabelkopjezwart"/>
              <w:rPr>
                <w:sz w:val="22"/>
                <w:szCs w:val="22"/>
              </w:rPr>
            </w:pPr>
            <w:r w:rsidRPr="00B400CD">
              <w:rPr>
                <w:sz w:val="22"/>
                <w:szCs w:val="22"/>
              </w:rPr>
              <w:t>- -</w:t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b</w:t>
            </w:r>
            <w:r w:rsidR="00EE222F" w:rsidRPr="003342F5">
              <w:t>etrouwbaar</w:t>
            </w:r>
          </w:p>
        </w:tc>
        <w:tc>
          <w:tcPr>
            <w:tcW w:w="661" w:type="dxa"/>
            <w:tcBorders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lef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b</w:t>
            </w:r>
            <w:r w:rsidR="00EE222F" w:rsidRPr="003342F5">
              <w:rPr>
                <w:sz w:val="18"/>
              </w:rPr>
              <w:t>eleefd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e</w:t>
            </w:r>
            <w:r w:rsidR="00EE222F" w:rsidRPr="003342F5">
              <w:t>nthousiast</w:t>
            </w:r>
          </w:p>
        </w:tc>
        <w:tc>
          <w:tcPr>
            <w:tcW w:w="661" w:type="dxa"/>
            <w:tcBorders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lef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h</w:t>
            </w:r>
            <w:r w:rsidR="00EE222F" w:rsidRPr="003342F5">
              <w:rPr>
                <w:sz w:val="18"/>
              </w:rPr>
              <w:t>andig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ij</w:t>
            </w:r>
            <w:r w:rsidR="00EE222F" w:rsidRPr="003342F5">
              <w:t>verig</w:t>
            </w:r>
          </w:p>
        </w:tc>
        <w:tc>
          <w:tcPr>
            <w:tcW w:w="661" w:type="dxa"/>
            <w:tcBorders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lef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z</w:t>
            </w:r>
            <w:r w:rsidR="00EE222F" w:rsidRPr="003342F5">
              <w:rPr>
                <w:sz w:val="18"/>
              </w:rPr>
              <w:t>elfstandig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g</w:t>
            </w:r>
            <w:r w:rsidR="00EE222F" w:rsidRPr="003342F5">
              <w:t>ezellig</w:t>
            </w:r>
          </w:p>
        </w:tc>
        <w:tc>
          <w:tcPr>
            <w:tcW w:w="661" w:type="dxa"/>
            <w:tcBorders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lef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d</w:t>
            </w:r>
            <w:r w:rsidR="00EE222F" w:rsidRPr="003342F5">
              <w:rPr>
                <w:sz w:val="18"/>
              </w:rPr>
              <w:t>oorzetter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a</w:t>
            </w:r>
            <w:r w:rsidR="00EE222F" w:rsidRPr="003342F5">
              <w:t>ardig</w:t>
            </w:r>
          </w:p>
        </w:tc>
        <w:tc>
          <w:tcPr>
            <w:tcW w:w="661" w:type="dxa"/>
            <w:tcBorders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lef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v</w:t>
            </w:r>
            <w:r w:rsidR="00EE222F" w:rsidRPr="003342F5">
              <w:rPr>
                <w:sz w:val="18"/>
              </w:rPr>
              <w:t>erant</w:t>
            </w:r>
            <w:r w:rsidR="00EE222F">
              <w:rPr>
                <w:sz w:val="18"/>
              </w:rPr>
              <w:t>-</w:t>
            </w:r>
            <w:r w:rsidR="00EE222F" w:rsidRPr="003342F5">
              <w:rPr>
                <w:sz w:val="18"/>
              </w:rPr>
              <w:t>woordelijk</w:t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left w:val="single" w:sz="4" w:space="0" w:color="808080" w:themeColor="background1" w:themeShade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v</w:t>
            </w:r>
            <w:r w:rsidR="00EE222F" w:rsidRPr="003342F5">
              <w:t>rolijk</w:t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h</w:t>
            </w:r>
            <w:r w:rsidR="00EE222F" w:rsidRPr="003342F5">
              <w:rPr>
                <w:sz w:val="18"/>
              </w:rPr>
              <w:t>umoristisch</w:t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s</w:t>
            </w:r>
            <w:r w:rsidR="00EE222F" w:rsidRPr="003342F5">
              <w:t>pontaan</w:t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n</w:t>
            </w:r>
            <w:r w:rsidR="00EE222F" w:rsidRPr="003342F5">
              <w:rPr>
                <w:sz w:val="18"/>
              </w:rPr>
              <w:t>etjes</w:t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e</w:t>
            </w:r>
            <w:r w:rsidR="00EE222F" w:rsidRPr="003342F5">
              <w:t>erlijk</w:t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i</w:t>
            </w:r>
            <w:r w:rsidR="00EE222F" w:rsidRPr="003342F5">
              <w:rPr>
                <w:sz w:val="18"/>
              </w:rPr>
              <w:t>nvoelend</w:t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e</w:t>
            </w:r>
            <w:r w:rsidR="00EE222F" w:rsidRPr="003342F5">
              <w:t>venwichtig</w:t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n</w:t>
            </w:r>
            <w:r w:rsidR="00EE222F" w:rsidRPr="003342F5">
              <w:rPr>
                <w:sz w:val="18"/>
              </w:rPr>
              <w:t>auwkeurig</w:t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c</w:t>
            </w:r>
            <w:r w:rsidR="00EE222F" w:rsidRPr="003342F5">
              <w:t>reatief</w:t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EE222F" w:rsidRPr="003342F5">
              <w:rPr>
                <w:sz w:val="18"/>
              </w:rPr>
              <w:t>ctief</w:t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g</w:t>
            </w:r>
            <w:r w:rsidR="00EE222F" w:rsidRPr="003342F5">
              <w:t>eduldig</w:t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z</w:t>
            </w:r>
            <w:r w:rsidR="00EE222F" w:rsidRPr="003342F5">
              <w:rPr>
                <w:sz w:val="18"/>
              </w:rPr>
              <w:t>elfverzekerd</w:t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s</w:t>
            </w:r>
            <w:r w:rsidR="00EE222F" w:rsidRPr="003342F5">
              <w:t>erieus</w:t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k</w:t>
            </w:r>
            <w:r w:rsidR="00EE222F" w:rsidRPr="003342F5">
              <w:rPr>
                <w:sz w:val="18"/>
              </w:rPr>
              <w:t>ritisch</w:t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z</w:t>
            </w:r>
            <w:r w:rsidR="00EE222F" w:rsidRPr="003342F5">
              <w:t>orgvuldig</w:t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b</w:t>
            </w:r>
            <w:r w:rsidR="00EE222F" w:rsidRPr="003342F5">
              <w:rPr>
                <w:sz w:val="18"/>
              </w:rPr>
              <w:t>ehulpzaam</w:t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z</w:t>
            </w:r>
            <w:r w:rsidR="00EE222F" w:rsidRPr="003342F5">
              <w:t>eker</w:t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o</w:t>
            </w:r>
            <w:r w:rsidR="00EE222F" w:rsidRPr="003342F5">
              <w:rPr>
                <w:sz w:val="18"/>
              </w:rPr>
              <w:t>rdelijk</w:t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pStyle w:val="tabeltekst9pt"/>
            </w:pPr>
            <w:r>
              <w:t>z</w:t>
            </w:r>
            <w:r w:rsidR="00EE222F" w:rsidRPr="003342F5">
              <w:t>orgzaam</w:t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808080" w:themeColor="background1" w:themeShade="80"/>
            </w:tcBorders>
            <w:tcMar>
              <w:top w:w="108" w:type="dxa"/>
              <w:bottom w:w="108" w:type="dxa"/>
            </w:tcMar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1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1370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EE222F" w:rsidRPr="003342F5" w:rsidRDefault="00425B0B" w:rsidP="00281231">
            <w:pPr>
              <w:rPr>
                <w:sz w:val="18"/>
              </w:rPr>
            </w:pPr>
            <w:r>
              <w:rPr>
                <w:sz w:val="18"/>
              </w:rPr>
              <w:t>z</w:t>
            </w:r>
            <w:r w:rsidR="00EE222F" w:rsidRPr="003342F5">
              <w:rPr>
                <w:sz w:val="18"/>
              </w:rPr>
              <w:t>akelijk</w:t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  <w:tc>
          <w:tcPr>
            <w:tcW w:w="662" w:type="dxa"/>
            <w:tcBorders>
              <w:top w:val="single" w:sz="2" w:space="0" w:color="7F7F7F" w:themeColor="text1" w:themeTint="80"/>
              <w:left w:val="single" w:sz="4" w:space="0" w:color="808080" w:themeColor="background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2C89">
              <w:fldChar w:fldCharType="separate"/>
            </w:r>
            <w:r>
              <w:fldChar w:fldCharType="end"/>
            </w:r>
          </w:p>
        </w:tc>
      </w:tr>
    </w:tbl>
    <w:p w:rsidR="00EE222F" w:rsidRDefault="00EE222F" w:rsidP="00EE222F">
      <w:r>
        <w:lastRenderedPageBreak/>
        <w:t>Welke</w:t>
      </w:r>
      <w:r w:rsidRPr="00B400CD">
        <w:t xml:space="preserve"> </w:t>
      </w:r>
      <w:r w:rsidR="00C2172F">
        <w:t>vijf</w:t>
      </w:r>
      <w:r w:rsidRPr="00B400CD">
        <w:t xml:space="preserve"> kwaliteiten </w:t>
      </w:r>
      <w:r>
        <w:t>kun jij</w:t>
      </w:r>
      <w:r w:rsidRPr="00B400CD">
        <w:t xml:space="preserve"> inzetten in j</w:t>
      </w:r>
      <w:r>
        <w:t>ouw</w:t>
      </w:r>
      <w:r w:rsidRPr="00B400CD">
        <w:t xml:space="preserve"> opleiding</w:t>
      </w:r>
      <w:r>
        <w:t>?</w:t>
      </w:r>
      <w:r w:rsidRPr="00B400CD">
        <w:t xml:space="preserve"> </w:t>
      </w:r>
      <w:r w:rsidR="00D92C89" w:rsidRPr="00252614">
        <w:rPr>
          <w:color w:val="auto"/>
        </w:rPr>
        <w:t>Op wat voor manier heb je daar iets aan in je opleiding?</w:t>
      </w:r>
      <w:r w:rsidR="00D92C89">
        <w:rPr>
          <w:color w:val="auto"/>
        </w:rPr>
        <w:t xml:space="preserve"> </w:t>
      </w:r>
      <w:r>
        <w:t>Kies uit de eigenschappen waarbij je + of ++ hebt ingevuld.</w:t>
      </w:r>
    </w:p>
    <w:p w:rsidR="00EE222F" w:rsidRDefault="00EE222F" w:rsidP="00EE222F"/>
    <w:tbl>
      <w:tblPr>
        <w:tblW w:w="9130" w:type="dxa"/>
        <w:tblInd w:w="10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8752"/>
      </w:tblGrid>
      <w:tr w:rsidR="00EE222F" w:rsidRPr="00663AB6" w:rsidTr="00D92C89">
        <w:trPr>
          <w:trHeight w:val="397"/>
        </w:trPr>
        <w:tc>
          <w:tcPr>
            <w:tcW w:w="378" w:type="dxa"/>
            <w:shd w:val="clear" w:color="auto" w:fill="E2EFD9" w:themeFill="accent6" w:themeFillTint="33"/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</w:pPr>
            <w:r w:rsidRPr="00E86083">
              <w:t>1</w:t>
            </w:r>
          </w:p>
        </w:tc>
        <w:tc>
          <w:tcPr>
            <w:tcW w:w="8752" w:type="dxa"/>
            <w:tcMar>
              <w:top w:w="108" w:type="dxa"/>
              <w:bottom w:w="108" w:type="dxa"/>
            </w:tcMar>
            <w:vAlign w:val="center"/>
          </w:tcPr>
          <w:p w:rsidR="00EE222F" w:rsidRPr="001A3553" w:rsidRDefault="00EE222F" w:rsidP="00281231">
            <w:pPr>
              <w:pStyle w:val="tabeltekst9pt"/>
              <w:spacing w:line="240" w:lineRule="auto"/>
            </w:pPr>
            <w:r>
              <w:rPr>
                <w:i/>
                <w:color w:val="2F5496" w:themeColor="accent5" w:theme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</w:rPr>
              <w:instrText xml:space="preserve"> FORMTEXT </w:instrText>
            </w:r>
            <w:r>
              <w:rPr>
                <w:i/>
                <w:color w:val="2F5496" w:themeColor="accent5" w:themeShade="BF"/>
              </w:rPr>
            </w:r>
            <w:r>
              <w:rPr>
                <w:i/>
                <w:color w:val="2F5496" w:themeColor="accent5" w:themeShade="BF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</w:rPr>
              <w:t> </w:t>
            </w:r>
            <w:r>
              <w:rPr>
                <w:i/>
                <w:noProof/>
                <w:color w:val="2F5496" w:themeColor="accent5" w:themeShade="BF"/>
              </w:rPr>
              <w:t> </w:t>
            </w:r>
            <w:r>
              <w:rPr>
                <w:i/>
                <w:noProof/>
                <w:color w:val="2F5496" w:themeColor="accent5" w:themeShade="BF"/>
              </w:rPr>
              <w:t> </w:t>
            </w:r>
            <w:r>
              <w:rPr>
                <w:i/>
                <w:noProof/>
                <w:color w:val="2F5496" w:themeColor="accent5" w:themeShade="BF"/>
              </w:rPr>
              <w:t> </w:t>
            </w:r>
            <w:r>
              <w:rPr>
                <w:i/>
                <w:noProof/>
                <w:color w:val="2F5496" w:themeColor="accent5" w:themeShade="BF"/>
              </w:rPr>
              <w:t> </w:t>
            </w:r>
            <w:r>
              <w:rPr>
                <w:i/>
                <w:color w:val="2F5496" w:themeColor="accent5" w:themeShade="BF"/>
              </w:rP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378" w:type="dxa"/>
            <w:shd w:val="clear" w:color="auto" w:fill="E2EFD9" w:themeFill="accent6" w:themeFillTint="33"/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</w:pPr>
            <w:r w:rsidRPr="00E86083">
              <w:t>2</w:t>
            </w:r>
          </w:p>
        </w:tc>
        <w:tc>
          <w:tcPr>
            <w:tcW w:w="8752" w:type="dxa"/>
            <w:tcMar>
              <w:top w:w="108" w:type="dxa"/>
              <w:bottom w:w="108" w:type="dxa"/>
            </w:tcMar>
            <w:vAlign w:val="center"/>
          </w:tcPr>
          <w:p w:rsidR="00EE222F" w:rsidRPr="001A3553" w:rsidRDefault="00EE222F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378" w:type="dxa"/>
            <w:shd w:val="clear" w:color="auto" w:fill="E2EFD9" w:themeFill="accent6" w:themeFillTint="33"/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</w:pPr>
            <w:r w:rsidRPr="00E86083">
              <w:t>3</w:t>
            </w:r>
          </w:p>
        </w:tc>
        <w:tc>
          <w:tcPr>
            <w:tcW w:w="8752" w:type="dxa"/>
            <w:tcMar>
              <w:top w:w="108" w:type="dxa"/>
              <w:bottom w:w="108" w:type="dxa"/>
            </w:tcMar>
            <w:vAlign w:val="center"/>
          </w:tcPr>
          <w:p w:rsidR="00EE222F" w:rsidRPr="001A3553" w:rsidRDefault="00EE222F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378" w:type="dxa"/>
            <w:shd w:val="clear" w:color="auto" w:fill="E2EFD9" w:themeFill="accent6" w:themeFillTint="33"/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</w:pPr>
            <w:r w:rsidRPr="00E86083">
              <w:t>4</w:t>
            </w:r>
          </w:p>
        </w:tc>
        <w:tc>
          <w:tcPr>
            <w:tcW w:w="8752" w:type="dxa"/>
            <w:tcMar>
              <w:top w:w="108" w:type="dxa"/>
              <w:bottom w:w="108" w:type="dxa"/>
            </w:tcMar>
            <w:vAlign w:val="center"/>
          </w:tcPr>
          <w:p w:rsidR="00EE222F" w:rsidRPr="001A3553" w:rsidRDefault="00EE222F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378" w:type="dxa"/>
            <w:shd w:val="clear" w:color="auto" w:fill="E2EFD9" w:themeFill="accent6" w:themeFillTint="33"/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</w:pPr>
            <w:r w:rsidRPr="00E86083">
              <w:t>5</w:t>
            </w:r>
          </w:p>
        </w:tc>
        <w:tc>
          <w:tcPr>
            <w:tcW w:w="8752" w:type="dxa"/>
            <w:tcMar>
              <w:top w:w="108" w:type="dxa"/>
              <w:bottom w:w="108" w:type="dxa"/>
            </w:tcMar>
            <w:vAlign w:val="center"/>
          </w:tcPr>
          <w:p w:rsidR="00EE222F" w:rsidRPr="001A3553" w:rsidRDefault="00EE222F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</w:tbl>
    <w:p w:rsidR="00EE222F" w:rsidRDefault="00EE222F" w:rsidP="00EE222F"/>
    <w:p w:rsidR="00EE222F" w:rsidRDefault="00EE222F" w:rsidP="00EE222F"/>
    <w:p w:rsidR="00EE222F" w:rsidRDefault="00976840" w:rsidP="00EE222F">
      <w:r>
        <w:t>Welke vijf</w:t>
      </w:r>
      <w:r w:rsidR="00EE222F">
        <w:t xml:space="preserve"> eigenschappen</w:t>
      </w:r>
      <w:r w:rsidR="00EE222F" w:rsidRPr="00B400CD">
        <w:t xml:space="preserve"> </w:t>
      </w:r>
      <w:r w:rsidR="00EE222F">
        <w:t xml:space="preserve">wil je beter ontwikkelen? </w:t>
      </w:r>
      <w:r w:rsidR="00D92C89" w:rsidRPr="00252614">
        <w:rPr>
          <w:color w:val="auto"/>
        </w:rPr>
        <w:t>Hoe zou je die kunnen gaan ontwikkelen?</w:t>
      </w:r>
      <w:r w:rsidR="00D92C89">
        <w:rPr>
          <w:color w:val="auto"/>
        </w:rPr>
        <w:t xml:space="preserve"> </w:t>
      </w:r>
      <w:r w:rsidR="00EE222F">
        <w:t>Kies uit de eigenschappen waarbij je +/- of - of - - hebt ingevuld.</w:t>
      </w:r>
    </w:p>
    <w:p w:rsidR="00EE222F" w:rsidRPr="00B400CD" w:rsidRDefault="00EE222F" w:rsidP="00EE222F"/>
    <w:tbl>
      <w:tblPr>
        <w:tblW w:w="9130" w:type="dxa"/>
        <w:tblInd w:w="10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8752"/>
      </w:tblGrid>
      <w:tr w:rsidR="00EE222F" w:rsidRPr="00663AB6" w:rsidTr="00D92C89">
        <w:trPr>
          <w:trHeight w:val="397"/>
        </w:trPr>
        <w:tc>
          <w:tcPr>
            <w:tcW w:w="378" w:type="dxa"/>
            <w:shd w:val="clear" w:color="auto" w:fill="E2EFD9" w:themeFill="accent6" w:themeFillTint="33"/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</w:pPr>
            <w:r w:rsidRPr="00E86083">
              <w:t>1</w:t>
            </w:r>
          </w:p>
        </w:tc>
        <w:tc>
          <w:tcPr>
            <w:tcW w:w="8752" w:type="dxa"/>
            <w:tcMar>
              <w:top w:w="108" w:type="dxa"/>
              <w:bottom w:w="108" w:type="dxa"/>
            </w:tcMar>
            <w:vAlign w:val="center"/>
          </w:tcPr>
          <w:p w:rsidR="00EE222F" w:rsidRPr="001A3553" w:rsidRDefault="00EE222F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  <w:bookmarkEnd w:id="1"/>
          </w:p>
        </w:tc>
      </w:tr>
      <w:tr w:rsidR="00EE222F" w:rsidRPr="00663AB6" w:rsidTr="00D92C89">
        <w:trPr>
          <w:trHeight w:val="397"/>
        </w:trPr>
        <w:tc>
          <w:tcPr>
            <w:tcW w:w="378" w:type="dxa"/>
            <w:shd w:val="clear" w:color="auto" w:fill="E2EFD9" w:themeFill="accent6" w:themeFillTint="33"/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</w:pPr>
            <w:r w:rsidRPr="00E86083">
              <w:t>2</w:t>
            </w:r>
          </w:p>
        </w:tc>
        <w:tc>
          <w:tcPr>
            <w:tcW w:w="8752" w:type="dxa"/>
            <w:tcMar>
              <w:top w:w="108" w:type="dxa"/>
              <w:bottom w:w="108" w:type="dxa"/>
            </w:tcMar>
            <w:vAlign w:val="center"/>
          </w:tcPr>
          <w:p w:rsidR="00EE222F" w:rsidRPr="001A3553" w:rsidRDefault="00EE222F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bookmarkStart w:id="2" w:name="_GoBack"/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bookmarkEnd w:id="2"/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378" w:type="dxa"/>
            <w:shd w:val="clear" w:color="auto" w:fill="E2EFD9" w:themeFill="accent6" w:themeFillTint="33"/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</w:pPr>
            <w:r w:rsidRPr="00E86083">
              <w:t>3</w:t>
            </w:r>
          </w:p>
        </w:tc>
        <w:tc>
          <w:tcPr>
            <w:tcW w:w="8752" w:type="dxa"/>
            <w:tcMar>
              <w:top w:w="108" w:type="dxa"/>
              <w:bottom w:w="108" w:type="dxa"/>
            </w:tcMar>
            <w:vAlign w:val="center"/>
          </w:tcPr>
          <w:p w:rsidR="00EE222F" w:rsidRPr="001A3553" w:rsidRDefault="00EE222F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378" w:type="dxa"/>
            <w:shd w:val="clear" w:color="auto" w:fill="E2EFD9" w:themeFill="accent6" w:themeFillTint="33"/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</w:pPr>
            <w:r w:rsidRPr="00E86083">
              <w:t>4</w:t>
            </w:r>
          </w:p>
        </w:tc>
        <w:tc>
          <w:tcPr>
            <w:tcW w:w="8752" w:type="dxa"/>
            <w:tcMar>
              <w:top w:w="108" w:type="dxa"/>
              <w:bottom w:w="108" w:type="dxa"/>
            </w:tcMar>
            <w:vAlign w:val="center"/>
          </w:tcPr>
          <w:p w:rsidR="00EE222F" w:rsidRPr="001A3553" w:rsidRDefault="00EE222F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  <w:tr w:rsidR="00EE222F" w:rsidRPr="00663AB6" w:rsidTr="00D92C89">
        <w:trPr>
          <w:trHeight w:val="397"/>
        </w:trPr>
        <w:tc>
          <w:tcPr>
            <w:tcW w:w="378" w:type="dxa"/>
            <w:shd w:val="clear" w:color="auto" w:fill="E2EFD9" w:themeFill="accent6" w:themeFillTint="33"/>
            <w:vAlign w:val="center"/>
          </w:tcPr>
          <w:p w:rsidR="00EE222F" w:rsidRPr="00E86083" w:rsidRDefault="00EE222F" w:rsidP="00281231">
            <w:pPr>
              <w:pStyle w:val="tabeltekst9pt"/>
              <w:spacing w:line="240" w:lineRule="auto"/>
            </w:pPr>
            <w:r w:rsidRPr="00E86083">
              <w:t>5</w:t>
            </w:r>
          </w:p>
        </w:tc>
        <w:tc>
          <w:tcPr>
            <w:tcW w:w="8752" w:type="dxa"/>
            <w:tcMar>
              <w:top w:w="108" w:type="dxa"/>
              <w:bottom w:w="108" w:type="dxa"/>
            </w:tcMar>
            <w:vAlign w:val="center"/>
          </w:tcPr>
          <w:p w:rsidR="00EE222F" w:rsidRPr="001A3553" w:rsidRDefault="00EE222F" w:rsidP="00281231">
            <w:pPr>
              <w:rPr>
                <w:sz w:val="18"/>
              </w:rPr>
            </w:pPr>
            <w:r>
              <w:rPr>
                <w:i/>
                <w:color w:val="2F5496" w:themeColor="accent5" w:themeShade="B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2F5496" w:themeColor="accent5" w:themeShade="BF"/>
                <w:sz w:val="18"/>
              </w:rPr>
              <w:instrText xml:space="preserve"> FORMTEXT </w:instrText>
            </w:r>
            <w:r>
              <w:rPr>
                <w:i/>
                <w:color w:val="2F5496" w:themeColor="accent5" w:themeShade="BF"/>
                <w:sz w:val="18"/>
              </w:rPr>
            </w:r>
            <w:r>
              <w:rPr>
                <w:i/>
                <w:color w:val="2F5496" w:themeColor="accent5" w:themeShade="BF"/>
                <w:sz w:val="18"/>
              </w:rPr>
              <w:fldChar w:fldCharType="separate"/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noProof/>
                <w:color w:val="2F5496" w:themeColor="accent5" w:themeShade="BF"/>
                <w:sz w:val="18"/>
              </w:rPr>
              <w:t> </w:t>
            </w:r>
            <w:r>
              <w:rPr>
                <w:i/>
                <w:color w:val="2F5496" w:themeColor="accent5" w:themeShade="BF"/>
                <w:sz w:val="18"/>
              </w:rPr>
              <w:fldChar w:fldCharType="end"/>
            </w:r>
          </w:p>
        </w:tc>
      </w:tr>
    </w:tbl>
    <w:p w:rsidR="00EE222F" w:rsidRPr="00EE222F" w:rsidRDefault="00EE222F" w:rsidP="00EE222F"/>
    <w:sectPr w:rsidR="00EE222F" w:rsidRPr="00EE222F" w:rsidSect="00C2172F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KXzj0v7v4pamk4yJrdjb3Ibs3J9t++hFH/gpy+fOn07p6hg84BwJVUC0xfUluygSYX3VfqmWYkGdfn3R3ReHYA==" w:salt="PMXcXU/ToddqaQPUPFH6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141048"/>
    <w:rsid w:val="0016214E"/>
    <w:rsid w:val="002D2448"/>
    <w:rsid w:val="00425B0B"/>
    <w:rsid w:val="0062431B"/>
    <w:rsid w:val="006B5316"/>
    <w:rsid w:val="008D7A93"/>
    <w:rsid w:val="00976840"/>
    <w:rsid w:val="009A0D90"/>
    <w:rsid w:val="009F6B95"/>
    <w:rsid w:val="00A15873"/>
    <w:rsid w:val="00A601A1"/>
    <w:rsid w:val="00BD2BF7"/>
    <w:rsid w:val="00C2172F"/>
    <w:rsid w:val="00D92C89"/>
    <w:rsid w:val="00E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7D2BD-3568-4C3E-81F2-59EA0D22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2015-10-15T08:30:00Z</dcterms:created>
  <dcterms:modified xsi:type="dcterms:W3CDTF">2015-10-15T08:30:00Z</dcterms:modified>
</cp:coreProperties>
</file>